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849E" w14:textId="77777777" w:rsidR="00367799" w:rsidRPr="00F56940" w:rsidRDefault="00367799" w:rsidP="00367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569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Załącznik D do SWZ</w:t>
      </w:r>
    </w:p>
    <w:p w14:paraId="17F27AB7" w14:textId="77777777" w:rsidR="00367799" w:rsidRPr="00F56940" w:rsidRDefault="00367799" w:rsidP="00367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4C5A85BD" w14:textId="77777777" w:rsidR="00367799" w:rsidRPr="00F56940" w:rsidRDefault="00367799" w:rsidP="0036779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/>
          <w:szCs w:val="20"/>
          <w:lang w:val="cs-CZ" w:eastAsia="pl-PL"/>
        </w:rPr>
        <w:t>Wykonawca:</w:t>
      </w: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 xml:space="preserve"> ………………………………………………………………………………</w:t>
      </w:r>
    </w:p>
    <w:p w14:paraId="47C97389" w14:textId="77777777" w:rsidR="00367799" w:rsidRPr="00F56940" w:rsidRDefault="00367799" w:rsidP="0036779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ab/>
        <w:t xml:space="preserve">          ………………………………………………………………………………</w:t>
      </w:r>
    </w:p>
    <w:p w14:paraId="16621A60" w14:textId="77777777" w:rsidR="00367799" w:rsidRPr="00F56940" w:rsidRDefault="00367799" w:rsidP="0036779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ab/>
        <w:t xml:space="preserve">          ………………………………………………………………………………</w:t>
      </w:r>
    </w:p>
    <w:p w14:paraId="4C9A92EA" w14:textId="77777777" w:rsidR="00367799" w:rsidRPr="00F56940" w:rsidRDefault="00367799" w:rsidP="00367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61030421" w14:textId="77777777" w:rsidR="00367799" w:rsidRPr="00F56940" w:rsidRDefault="00367799" w:rsidP="00367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/>
          <w:bCs/>
          <w:szCs w:val="20"/>
          <w:lang w:val="cs-CZ" w:eastAsia="pl-PL"/>
        </w:rPr>
        <w:t>OŚWIADCZENIE</w:t>
      </w:r>
    </w:p>
    <w:p w14:paraId="4BC2601F" w14:textId="77777777" w:rsidR="00367799" w:rsidRPr="00F56940" w:rsidRDefault="00367799" w:rsidP="00367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/>
          <w:bCs/>
          <w:szCs w:val="20"/>
          <w:lang w:val="cs-CZ" w:eastAsia="pl-PL"/>
        </w:rPr>
        <w:t>o aktualności informacji zawartych w oświadczeniu, o którym mowa w art. 125 ust. 1 Pzp</w:t>
      </w:r>
    </w:p>
    <w:p w14:paraId="7AEE61F2" w14:textId="77777777" w:rsidR="00367799" w:rsidRPr="00F56940" w:rsidRDefault="00367799" w:rsidP="003677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26307534" w14:textId="77777777" w:rsidR="00367799" w:rsidRPr="00F56940" w:rsidRDefault="00367799" w:rsidP="003677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2C0D2222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oświadczam, że informacje zawarte w oświadczeniu, o którym mowa w art. 125 ust. 1 ustawy Pzp</w:t>
      </w:r>
    </w:p>
    <w:p w14:paraId="0EE34ED1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w zakresie podstaw wykluczenia z postępowania, o których mowa w:</w:t>
      </w:r>
    </w:p>
    <w:p w14:paraId="415360F2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1) art. 108 ust. 1 Pzp,</w:t>
      </w:r>
    </w:p>
    <w:p w14:paraId="36BB0685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2) art. 109 ust. 1 pkt 4-7 Pzp,</w:t>
      </w:r>
    </w:p>
    <w:p w14:paraId="3FF5F7A8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5A2AAB9E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u w:val="single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u w:val="single"/>
          <w:lang w:val="cs-CZ" w:eastAsia="pl-PL"/>
        </w:rPr>
        <w:t>są aktualne.</w:t>
      </w:r>
    </w:p>
    <w:p w14:paraId="3206A018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43388E70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</w:p>
    <w:p w14:paraId="6BBD30BB" w14:textId="77777777" w:rsidR="00367799" w:rsidRPr="00F56940" w:rsidRDefault="00367799" w:rsidP="003677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Oświadczam, że zachodzą w stosunku do mnie podstawy wykluczenia z postępowania na podstawie art. …………. Pzp (podać majacą zastosowanie podstawę wykluczenia spośród wymienionych w art. 108 ust. 1 pkt 1, 2 i 5 lub art. 109 ust. 1 pkt 4-5 i 7 Pzp). Jednoczesnie oświadczam, że w zwiazku z ww. okolicznością, na podstawie art. 110 ust. 2 Pzp podjąłem nastepujące środki naprawcze:</w:t>
      </w:r>
    </w:p>
    <w:p w14:paraId="5403722A" w14:textId="77777777" w:rsidR="00367799" w:rsidRPr="00F56940" w:rsidRDefault="00367799" w:rsidP="003677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Cs/>
          <w:szCs w:val="20"/>
          <w:lang w:val="cs-CZ" w:eastAsia="pl-PL"/>
        </w:rPr>
        <w:t>...................................................................................................................................................................</w:t>
      </w:r>
    </w:p>
    <w:p w14:paraId="233F9565" w14:textId="77777777" w:rsidR="00367799" w:rsidRPr="00F56940" w:rsidRDefault="00367799" w:rsidP="0036779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5952F8E4" w14:textId="77777777" w:rsidR="00367799" w:rsidRPr="00F56940" w:rsidRDefault="00367799" w:rsidP="0036779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5F231B51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60DBE01E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6E31DC1A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09D5BF4B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68185ECF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09FA1EBE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5B7A15F2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75A8C438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667C9A58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553A0180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2D587C0B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369B8518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074DAE0F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4A1B1BBD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0D03F489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6BC8DB32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138E0C8C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4B84023E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2256E4E2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7A977C34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2084C962" w14:textId="77777777" w:rsidR="00367799" w:rsidRPr="00F56940" w:rsidRDefault="00367799" w:rsidP="0036779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</w:p>
    <w:p w14:paraId="212E7D0F" w14:textId="77777777" w:rsidR="00367799" w:rsidRPr="00F56940" w:rsidRDefault="00367799" w:rsidP="00367799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cs-CZ" w:eastAsia="pl-PL"/>
        </w:rPr>
      </w:pPr>
    </w:p>
    <w:p w14:paraId="5EF84DC1" w14:textId="0A9AD9DC" w:rsidR="00367799" w:rsidRPr="00367799" w:rsidRDefault="00367799" w:rsidP="0036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0"/>
          <w:lang w:val="cs-CZ" w:eastAsia="pl-PL"/>
        </w:rPr>
      </w:pPr>
      <w:r w:rsidRPr="00F56940">
        <w:rPr>
          <w:rFonts w:ascii="Times New Roman" w:eastAsia="Times New Roman" w:hAnsi="Times New Roman" w:cs="Times New Roman"/>
          <w:b/>
          <w:bCs/>
          <w:i/>
          <w:iCs/>
          <w:szCs w:val="20"/>
          <w:lang w:val="cs-CZ" w:eastAsia="pl-PL"/>
        </w:rPr>
        <w:t>Oświadczenie powinno być podpisane kwalifikowanym podpisem elektronicznym, podpisem zaufanym lub podpisem osobistym przez osobę lub osoby uprawnione do reprezentowania Wykonawcy.</w:t>
      </w:r>
    </w:p>
    <w:sectPr w:rsidR="00367799" w:rsidRPr="003677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5294" w14:textId="77777777" w:rsidR="006B1718" w:rsidRDefault="006B1718" w:rsidP="006B1718">
      <w:pPr>
        <w:spacing w:after="0" w:line="240" w:lineRule="auto"/>
      </w:pPr>
      <w:r>
        <w:separator/>
      </w:r>
    </w:p>
  </w:endnote>
  <w:endnote w:type="continuationSeparator" w:id="0">
    <w:p w14:paraId="5667D3FA" w14:textId="77777777" w:rsidR="006B1718" w:rsidRDefault="006B1718" w:rsidP="006B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8777" w14:textId="77777777" w:rsidR="006B1718" w:rsidRDefault="006B1718" w:rsidP="006B1718">
      <w:pPr>
        <w:spacing w:after="0" w:line="240" w:lineRule="auto"/>
      </w:pPr>
      <w:r>
        <w:separator/>
      </w:r>
    </w:p>
  </w:footnote>
  <w:footnote w:type="continuationSeparator" w:id="0">
    <w:p w14:paraId="1BFF4F22" w14:textId="77777777" w:rsidR="006B1718" w:rsidRDefault="006B1718" w:rsidP="006B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CC31" w14:textId="77777777" w:rsidR="006B1718" w:rsidRPr="006B1718" w:rsidRDefault="006B1718" w:rsidP="006B17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B1718">
      <w:rPr>
        <w:rFonts w:ascii="Times New Roman" w:eastAsia="Times New Roman" w:hAnsi="Times New Roman" w:cs="Times New Roman"/>
        <w:b/>
        <w:bCs/>
        <w:lang w:eastAsia="pl-PL"/>
      </w:rPr>
      <w:t>KPP III.2611.1.2021</w:t>
    </w:r>
  </w:p>
  <w:p w14:paraId="10FB4E91" w14:textId="77777777" w:rsidR="006B1718" w:rsidRDefault="006B1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9"/>
    <w:rsid w:val="00367799"/>
    <w:rsid w:val="006B1718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9125"/>
  <w15:chartTrackingRefBased/>
  <w15:docId w15:val="{C62E389F-564E-4634-830E-381B1AC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718"/>
  </w:style>
  <w:style w:type="paragraph" w:styleId="Stopka">
    <w:name w:val="footer"/>
    <w:basedOn w:val="Normalny"/>
    <w:link w:val="StopkaZnak"/>
    <w:uiPriority w:val="99"/>
    <w:unhideWhenUsed/>
    <w:rsid w:val="006B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54E03-C906-4A98-AFB3-3DD55A8B7B51}"/>
</file>

<file path=customXml/itemProps2.xml><?xml version="1.0" encoding="utf-8"?>
<ds:datastoreItem xmlns:ds="http://schemas.openxmlformats.org/officeDocument/2006/customXml" ds:itemID="{2A67418E-1B16-4DA5-B7BA-BFD8105FB4EC}"/>
</file>

<file path=customXml/itemProps3.xml><?xml version="1.0" encoding="utf-8"?>
<ds:datastoreItem xmlns:ds="http://schemas.openxmlformats.org/officeDocument/2006/customXml" ds:itemID="{948A114C-8103-4F61-B41B-3F9F8209C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2021-08-05T08:25:00Z</dcterms:created>
  <dcterms:modified xsi:type="dcterms:W3CDTF">2021-08-05T09:32:00Z</dcterms:modified>
</cp:coreProperties>
</file>